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45"/>
      </w:tblGrid>
      <w:tr w:rsidR="001A6C89" w:rsidTr="001A6C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6C89" w:rsidRDefault="001A6C89">
            <w:pPr>
              <w:jc w:val="center"/>
            </w:pPr>
            <w:bookmarkStart w:id="0" w:name="_GoBack"/>
            <w:r>
              <w:rPr>
                <w:rFonts w:ascii="Verdana" w:hAnsi="Verdana"/>
                <w:b/>
                <w:bCs/>
                <w:color w:val="000000"/>
              </w:rPr>
              <w:t>Заявление в налоговый орган о возврате госпошлины</w:t>
            </w:r>
            <w:bookmarkEnd w:id="0"/>
          </w:p>
        </w:tc>
      </w:tr>
      <w:tr w:rsidR="001A6C89" w:rsidTr="001A6C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  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A6C89" w:rsidRDefault="001A6C8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                                 В ______________ налоговую инспекцию</w:t>
            </w:r>
          </w:p>
          <w:p w:rsidR="001A6C89" w:rsidRDefault="001A6C8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                                  ____________________________________ </w:t>
            </w:r>
          </w:p>
          <w:p w:rsidR="001A6C89" w:rsidRDefault="001A6C8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                                        (области, края, республики)                  </w:t>
            </w:r>
          </w:p>
          <w:p w:rsidR="001A6C89" w:rsidRDefault="001A6C8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                                 от _________________________________</w:t>
            </w:r>
          </w:p>
          <w:p w:rsidR="001A6C89" w:rsidRDefault="001A6C8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                                         (Ф.И.О., адрес заявителя)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A6C89" w:rsidRDefault="001A6C8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ЗАЯВЛЕНИЕ</w:t>
            </w:r>
          </w:p>
          <w:p w:rsidR="001A6C89" w:rsidRDefault="001A6C8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 возврате госпошлины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       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     В связи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_______________________________________________________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                      (указать основания возврата госпошлины)         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 по иску _______________________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_______________________________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               (указать истца)            (указать ответчика)  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о ___________________________________________________________________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     (указать предмет иска, N дела)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 суд вынес определение о возврате ____________________ </w:t>
            </w:r>
            <w:proofErr w:type="gramStart"/>
            <w:r>
              <w:rPr>
                <w:color w:val="000000"/>
              </w:rPr>
              <w:t>государственной</w:t>
            </w:r>
            <w:proofErr w:type="gramEnd"/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                                 (полностью, частично)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пошлины.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   На основании ст.333.40 Налогового кодекса РФ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      ПРОШУ: 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    Вернуть  мне  ________ руб</w:t>
            </w:r>
            <w:proofErr w:type="gramStart"/>
            <w:r>
              <w:rPr>
                <w:color w:val="000000"/>
              </w:rPr>
              <w:t xml:space="preserve">. (__________________) </w:t>
            </w:r>
            <w:proofErr w:type="gramEnd"/>
            <w:r>
              <w:rPr>
                <w:color w:val="000000"/>
              </w:rPr>
              <w:t xml:space="preserve">государственной 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                                    (сумма прописью)         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пошлины, уплаченной при  подаче  искового  заявления.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       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    Подпись                                                          </w:t>
            </w:r>
          </w:p>
          <w:p w:rsidR="001A6C89" w:rsidRDefault="001A6C8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     Дата                                 </w:t>
            </w:r>
          </w:p>
        </w:tc>
      </w:tr>
    </w:tbl>
    <w:p w:rsidR="00D8051A" w:rsidRDefault="00D8051A"/>
    <w:sectPr w:rsidR="00D8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24"/>
    <w:rsid w:val="001A6C89"/>
    <w:rsid w:val="005F4224"/>
    <w:rsid w:val="00D8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2018-09-29T11:25:00Z</dcterms:created>
  <dcterms:modified xsi:type="dcterms:W3CDTF">2018-09-29T11:26:00Z</dcterms:modified>
</cp:coreProperties>
</file>